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7E" w:rsidRPr="00983E42" w:rsidRDefault="00F4597E" w:rsidP="00983E42">
      <w:pPr>
        <w:pStyle w:val="aa"/>
        <w:tabs>
          <w:tab w:val="left" w:pos="226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DB5">
        <w:rPr>
          <w:rFonts w:ascii="Times New Roman" w:hAnsi="Times New Roman" w:cs="Times New Roman"/>
          <w:b/>
          <w:sz w:val="24"/>
          <w:szCs w:val="24"/>
          <w:lang w:val="kk-KZ"/>
        </w:rPr>
        <w:t>ОR/VR 6306 – “</w:t>
      </w:r>
      <w:r w:rsidR="0089578A" w:rsidRPr="00E82DB5">
        <w:rPr>
          <w:rFonts w:ascii="Times New Roman" w:hAnsi="Times New Roman" w:cs="Times New Roman"/>
          <w:b/>
          <w:sz w:val="24"/>
          <w:szCs w:val="24"/>
          <w:lang w:val="kk-KZ"/>
        </w:rPr>
        <w:t>Сирек кездесетін және жо</w:t>
      </w:r>
      <w:r w:rsidRPr="00E82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йылуға жақын өсімдіктерді қорғау” пәні бойынша </w:t>
      </w:r>
      <w:r w:rsidR="00983E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сабақтарынан методикалық нұсқаулық</w:t>
      </w:r>
    </w:p>
    <w:p w:rsidR="00983E42" w:rsidRDefault="00983E42" w:rsidP="00F4597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3E42" w:rsidRDefault="00F4597E" w:rsidP="00F4597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6М061300 – Геоботаника мамандығы </w:t>
      </w:r>
    </w:p>
    <w:p w:rsidR="00F4597E" w:rsidRPr="00E82DB5" w:rsidRDefault="00983E42" w:rsidP="00F4597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F4597E" w:rsidRPr="00E82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қу формасы – күндізгі </w:t>
      </w:r>
    </w:p>
    <w:p w:rsidR="00F4597E" w:rsidRPr="00E82DB5" w:rsidRDefault="00F4597E" w:rsidP="00F4597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Кредит саны – 3 </w:t>
      </w:r>
    </w:p>
    <w:p w:rsidR="00F4597E" w:rsidRPr="00E82DB5" w:rsidRDefault="00F4597E" w:rsidP="00F4597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D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2019-2020 жылдың күздік семестрі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3"/>
        <w:gridCol w:w="5616"/>
        <w:gridCol w:w="1346"/>
        <w:gridCol w:w="1550"/>
      </w:tblGrid>
      <w:tr w:rsidR="00A008C3" w:rsidRPr="00A008C3" w:rsidTr="00146BE9">
        <w:tc>
          <w:tcPr>
            <w:tcW w:w="9345" w:type="dxa"/>
            <w:gridSpan w:val="4"/>
          </w:tcPr>
          <w:p w:rsidR="00A008C3" w:rsidRPr="00A008C3" w:rsidRDefault="00A008C3" w:rsidP="00146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C3">
              <w:rPr>
                <w:rFonts w:ascii="Times New Roman" w:hAnsi="Times New Roman" w:cs="Times New Roman"/>
                <w:b/>
                <w:sz w:val="24"/>
                <w:szCs w:val="24"/>
              </w:rPr>
              <w:t>Пәннің құрылымы</w:t>
            </w:r>
          </w:p>
        </w:tc>
      </w:tr>
      <w:tr w:rsidR="00A008C3" w:rsidRPr="00A008C3" w:rsidTr="00146BE9">
        <w:tc>
          <w:tcPr>
            <w:tcW w:w="833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C3">
              <w:rPr>
                <w:rFonts w:ascii="Times New Roman" w:hAnsi="Times New Roman" w:cs="Times New Roman"/>
                <w:b/>
                <w:sz w:val="24"/>
                <w:szCs w:val="24"/>
              </w:rPr>
              <w:t>Апта</w:t>
            </w:r>
          </w:p>
        </w:tc>
        <w:tc>
          <w:tcPr>
            <w:tcW w:w="561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C3">
              <w:rPr>
                <w:rFonts w:ascii="Times New Roman" w:hAnsi="Times New Roman" w:cs="Times New Roman"/>
                <w:b/>
                <w:sz w:val="24"/>
                <w:szCs w:val="24"/>
              </w:rPr>
              <w:t>Тақырыптың атауы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</w:rPr>
              <w:t>Сағат саны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</w:rPr>
              <w:t>Максималды балл</w:t>
            </w:r>
          </w:p>
        </w:tc>
      </w:tr>
      <w:tr w:rsidR="00A008C3" w:rsidRPr="00A008C3" w:rsidTr="00146BE9">
        <w:tc>
          <w:tcPr>
            <w:tcW w:w="833" w:type="dxa"/>
          </w:tcPr>
          <w:p w:rsidR="00A008C3" w:rsidRPr="00983E42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16" w:type="dxa"/>
          </w:tcPr>
          <w:p w:rsidR="00A008C3" w:rsidRPr="00983E42" w:rsidRDefault="00A008C3" w:rsidP="00983E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Семинар. </w:t>
            </w:r>
            <w:r w:rsidR="00983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флорасының туыстық эндемдеріне талдау жасау</w:t>
            </w:r>
            <w:r w:rsidRPr="00983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08C3" w:rsidRPr="00A008C3" w:rsidTr="00146BE9">
        <w:tc>
          <w:tcPr>
            <w:tcW w:w="833" w:type="dxa"/>
          </w:tcPr>
          <w:p w:rsidR="00A008C3" w:rsidRPr="00983E42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1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</w:rPr>
              <w:t>2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Наурызым қорығының эндемдік және реликтік өсімдіктері. 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08C3" w:rsidRPr="00A008C3" w:rsidTr="00146BE9">
        <w:tc>
          <w:tcPr>
            <w:tcW w:w="833" w:type="dxa"/>
          </w:tcPr>
          <w:p w:rsidR="00A008C3" w:rsidRPr="00983E42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16" w:type="dxa"/>
          </w:tcPr>
          <w:p w:rsidR="00A008C3" w:rsidRPr="00A008C3" w:rsidRDefault="00A008C3" w:rsidP="003F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</w:rPr>
              <w:t xml:space="preserve">3 Семинар, </w:t>
            </w:r>
            <w:r w:rsidR="003F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флорасындағы эндемдік және реликт түрлердің аймақтар бойынша таралуы</w:t>
            </w:r>
            <w:r w:rsidRPr="00A008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08C3" w:rsidRPr="00A008C3" w:rsidTr="00146BE9">
        <w:tc>
          <w:tcPr>
            <w:tcW w:w="833" w:type="dxa"/>
          </w:tcPr>
          <w:p w:rsidR="00A008C3" w:rsidRPr="003F6401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16" w:type="dxa"/>
          </w:tcPr>
          <w:p w:rsidR="00A008C3" w:rsidRPr="00A008C3" w:rsidRDefault="00A008C3" w:rsidP="003F64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Семинар. </w:t>
            </w:r>
            <w:r w:rsidR="003F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Теңіз- Корғалжын қорығының эндемдік және реликт флорасына талдау жасау</w:t>
            </w: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08C3" w:rsidRPr="003F6401" w:rsidTr="00146BE9">
        <w:tc>
          <w:tcPr>
            <w:tcW w:w="833" w:type="dxa"/>
          </w:tcPr>
          <w:p w:rsidR="00A008C3" w:rsidRPr="00A008C3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16" w:type="dxa"/>
          </w:tcPr>
          <w:p w:rsidR="00A008C3" w:rsidRPr="00A008C3" w:rsidRDefault="00A008C3" w:rsidP="003F64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семинар. </w:t>
            </w:r>
            <w:r w:rsidR="003F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Зайсан Қазаншұңқырының эндемдік және реликтік өсімдіктеріне талдау жасау.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08C3" w:rsidRPr="003F6401" w:rsidTr="00146BE9">
        <w:tc>
          <w:tcPr>
            <w:tcW w:w="833" w:type="dxa"/>
          </w:tcPr>
          <w:p w:rsidR="00A008C3" w:rsidRPr="00A008C3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16" w:type="dxa"/>
          </w:tcPr>
          <w:p w:rsidR="00A008C3" w:rsidRPr="00A008C3" w:rsidRDefault="00A008C3" w:rsidP="00983E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Семинар. </w:t>
            </w:r>
            <w:r w:rsidR="003F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Батпақдала шөлінің корығының эндемдік және реликт өсімдіктеріне талдау</w:t>
            </w: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08C3" w:rsidRPr="005D1928" w:rsidTr="00146BE9">
        <w:tc>
          <w:tcPr>
            <w:tcW w:w="833" w:type="dxa"/>
          </w:tcPr>
          <w:p w:rsidR="00A008C3" w:rsidRPr="00A008C3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16" w:type="dxa"/>
          </w:tcPr>
          <w:p w:rsidR="00A008C3" w:rsidRPr="00A008C3" w:rsidRDefault="00A008C3" w:rsidP="005D1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Семинар. </w:t>
            </w:r>
            <w:r w:rsidR="005D1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жартылай шөлдің эндемдік және реликтік өсімдіктеріне талдау.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08C3" w:rsidRPr="00A008C3" w:rsidTr="00146BE9">
        <w:tc>
          <w:tcPr>
            <w:tcW w:w="833" w:type="dxa"/>
          </w:tcPr>
          <w:p w:rsidR="00A008C3" w:rsidRPr="00A008C3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16" w:type="dxa"/>
          </w:tcPr>
          <w:p w:rsidR="00A008C3" w:rsidRPr="00A008C3" w:rsidRDefault="00A008C3" w:rsidP="005D1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Семинар. </w:t>
            </w:r>
            <w:r w:rsidR="005D1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Алтайының эндемдік және реликт өсімдіктеріне талдау жасау</w:t>
            </w:r>
            <w:r w:rsidR="005D1928"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08C3" w:rsidRPr="00A008C3" w:rsidTr="00146BE9">
        <w:tc>
          <w:tcPr>
            <w:tcW w:w="833" w:type="dxa"/>
          </w:tcPr>
          <w:p w:rsidR="00A008C3" w:rsidRPr="00A008C3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16" w:type="dxa"/>
          </w:tcPr>
          <w:p w:rsidR="00A008C3" w:rsidRPr="00A008C3" w:rsidRDefault="00A008C3" w:rsidP="005D1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семинар. </w:t>
            </w:r>
            <w:r w:rsidR="005D1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Тарбағатай тау жотасының эндемдік және реликт өсімдіктеріне талдау</w:t>
            </w:r>
            <w:r w:rsidR="005D1928"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08C3" w:rsidRPr="00A008C3" w:rsidTr="00146BE9">
        <w:tc>
          <w:tcPr>
            <w:tcW w:w="833" w:type="dxa"/>
          </w:tcPr>
          <w:p w:rsidR="00A008C3" w:rsidRPr="00A008C3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16" w:type="dxa"/>
          </w:tcPr>
          <w:p w:rsidR="00A008C3" w:rsidRPr="00A008C3" w:rsidRDefault="00A008C3" w:rsidP="005D1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Семинар. </w:t>
            </w:r>
            <w:r w:rsidR="005D1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Жоңғар-Алатауының эндемдік және реликт өсімдіктеріне талдау</w:t>
            </w:r>
            <w:r w:rsidR="005D1928"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08C3" w:rsidRPr="00A008C3" w:rsidTr="00146BE9">
        <w:tc>
          <w:tcPr>
            <w:tcW w:w="833" w:type="dxa"/>
          </w:tcPr>
          <w:p w:rsidR="00A008C3" w:rsidRPr="00A008C3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16" w:type="dxa"/>
          </w:tcPr>
          <w:p w:rsidR="00A008C3" w:rsidRPr="00A008C3" w:rsidRDefault="00A008C3" w:rsidP="005D1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Семинар. </w:t>
            </w:r>
            <w:r w:rsidR="005D1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Алтынемел ұлттық паркінің эндемдік және реликт өсімдіктеріне талдау</w:t>
            </w:r>
            <w:r w:rsidR="005D1928"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08C3" w:rsidRPr="005D1928" w:rsidTr="00146BE9">
        <w:tc>
          <w:tcPr>
            <w:tcW w:w="833" w:type="dxa"/>
          </w:tcPr>
          <w:p w:rsidR="00A008C3" w:rsidRPr="00A008C3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16" w:type="dxa"/>
          </w:tcPr>
          <w:p w:rsidR="00A008C3" w:rsidRPr="00A008C3" w:rsidRDefault="00A008C3" w:rsidP="005D1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Семинар. </w:t>
            </w:r>
            <w:r w:rsidR="005D1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Ақсу-Жабағалы мемлекеттік қорығының эндемдік және реликт өсімдіктеріне талдау</w:t>
            </w:r>
            <w:r w:rsidR="00983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жасау.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08C3" w:rsidRPr="00A008C3" w:rsidTr="00146BE9">
        <w:tc>
          <w:tcPr>
            <w:tcW w:w="833" w:type="dxa"/>
          </w:tcPr>
          <w:p w:rsidR="00A008C3" w:rsidRPr="00A008C3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16" w:type="dxa"/>
          </w:tcPr>
          <w:p w:rsidR="00A008C3" w:rsidRPr="00A008C3" w:rsidRDefault="00A008C3" w:rsidP="005D1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Семинар. </w:t>
            </w:r>
            <w:r w:rsidR="00983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Сырдария Қаратауының</w:t>
            </w:r>
            <w:r w:rsidR="005D1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эндемдік және реликт өсімдіктеріне талдау</w:t>
            </w:r>
            <w:r w:rsidR="005D1928"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08C3" w:rsidRPr="00A008C3" w:rsidTr="00146BE9">
        <w:tc>
          <w:tcPr>
            <w:tcW w:w="833" w:type="dxa"/>
          </w:tcPr>
          <w:p w:rsidR="00A008C3" w:rsidRPr="00A008C3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16" w:type="dxa"/>
          </w:tcPr>
          <w:p w:rsidR="00A008C3" w:rsidRPr="00A008C3" w:rsidRDefault="00A008C3" w:rsidP="005D1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Семинар. </w:t>
            </w:r>
            <w:r w:rsidR="005D1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Бурабай ұлттық паркінің эндемдік және реликт өсімдіктеріне талдау</w:t>
            </w:r>
            <w:r w:rsidR="005D1928"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008C3" w:rsidRPr="00A008C3" w:rsidTr="00146BE9">
        <w:tc>
          <w:tcPr>
            <w:tcW w:w="833" w:type="dxa"/>
          </w:tcPr>
          <w:p w:rsidR="00A008C3" w:rsidRPr="00A008C3" w:rsidRDefault="00983E42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16" w:type="dxa"/>
          </w:tcPr>
          <w:p w:rsidR="00A008C3" w:rsidRPr="00A008C3" w:rsidRDefault="00A008C3" w:rsidP="005D19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Семинар. </w:t>
            </w:r>
            <w:r w:rsidR="005D1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Баянауыл, Қарқаралы ұлттық табиғи саяжайларының эндемдік және реликт өсімдіктеріне талдау</w:t>
            </w:r>
            <w:r w:rsidR="00983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</w:t>
            </w: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346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A008C3" w:rsidRPr="00A008C3" w:rsidRDefault="00A008C3" w:rsidP="00146B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</w:tbl>
    <w:p w:rsidR="00107759" w:rsidRDefault="00107759" w:rsidP="0010775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07759" w:rsidRPr="00107759" w:rsidRDefault="00107759" w:rsidP="00107759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107759">
        <w:rPr>
          <w:rFonts w:ascii="Times New Roman" w:hAnsi="Times New Roman"/>
          <w:sz w:val="24"/>
          <w:szCs w:val="24"/>
          <w:lang w:val="kk-KZ"/>
        </w:rPr>
        <w:t xml:space="preserve">Дәріскер : б.ғ.к.,доцент                                                     Аметов А. </w:t>
      </w:r>
    </w:p>
    <w:p w:rsidR="00107759" w:rsidRPr="00107759" w:rsidRDefault="00107759" w:rsidP="00107759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107759">
        <w:rPr>
          <w:rFonts w:ascii="Times New Roman" w:hAnsi="Times New Roman"/>
          <w:sz w:val="24"/>
          <w:szCs w:val="24"/>
          <w:lang w:val="kk-KZ"/>
        </w:rPr>
        <w:t xml:space="preserve">Кафедра меңгерушісі: б.ғ.д.профессор                                 Курманбаева   М.С.      </w:t>
      </w:r>
    </w:p>
    <w:p w:rsidR="00107759" w:rsidRPr="00107759" w:rsidRDefault="00107759" w:rsidP="00983E4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7759">
        <w:rPr>
          <w:rFonts w:ascii="Times New Roman" w:hAnsi="Times New Roman"/>
          <w:sz w:val="24"/>
          <w:szCs w:val="24"/>
          <w:lang w:val="kk-KZ"/>
        </w:rPr>
        <w:t>Әдістемелік бюроның төрайымы: б.ғ.к.,доцент                 Кулбаева М.</w:t>
      </w:r>
      <w:bookmarkStart w:id="0" w:name="_GoBack"/>
      <w:bookmarkEnd w:id="0"/>
    </w:p>
    <w:sectPr w:rsidR="00107759" w:rsidRPr="00107759" w:rsidSect="0037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336" w:rsidRDefault="00BD1336" w:rsidP="00F4597E">
      <w:pPr>
        <w:spacing w:after="0" w:line="240" w:lineRule="auto"/>
      </w:pPr>
      <w:r>
        <w:separator/>
      </w:r>
    </w:p>
  </w:endnote>
  <w:endnote w:type="continuationSeparator" w:id="0">
    <w:p w:rsidR="00BD1336" w:rsidRDefault="00BD1336" w:rsidP="00F4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336" w:rsidRDefault="00BD1336" w:rsidP="00F4597E">
      <w:pPr>
        <w:spacing w:after="0" w:line="240" w:lineRule="auto"/>
      </w:pPr>
      <w:r>
        <w:separator/>
      </w:r>
    </w:p>
  </w:footnote>
  <w:footnote w:type="continuationSeparator" w:id="0">
    <w:p w:rsidR="00BD1336" w:rsidRDefault="00BD1336" w:rsidP="00F45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6C2"/>
    <w:multiLevelType w:val="hybridMultilevel"/>
    <w:tmpl w:val="BDA8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4A4B"/>
    <w:multiLevelType w:val="hybridMultilevel"/>
    <w:tmpl w:val="364A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6F87"/>
    <w:multiLevelType w:val="hybridMultilevel"/>
    <w:tmpl w:val="3A46FCF4"/>
    <w:lvl w:ilvl="0" w:tplc="004CD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C7E66"/>
    <w:multiLevelType w:val="hybridMultilevel"/>
    <w:tmpl w:val="09BE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BF2"/>
    <w:rsid w:val="00107759"/>
    <w:rsid w:val="00262B1A"/>
    <w:rsid w:val="00371E2A"/>
    <w:rsid w:val="003F6401"/>
    <w:rsid w:val="004315DF"/>
    <w:rsid w:val="005B7C92"/>
    <w:rsid w:val="005D1928"/>
    <w:rsid w:val="005F1FAE"/>
    <w:rsid w:val="006C0BF2"/>
    <w:rsid w:val="0089578A"/>
    <w:rsid w:val="008B27E1"/>
    <w:rsid w:val="00983E42"/>
    <w:rsid w:val="00A008C3"/>
    <w:rsid w:val="00BD1336"/>
    <w:rsid w:val="00C755B1"/>
    <w:rsid w:val="00E82DB5"/>
    <w:rsid w:val="00F4597E"/>
    <w:rsid w:val="00F809E8"/>
    <w:rsid w:val="00F95B3B"/>
    <w:rsid w:val="00FF1B4A"/>
    <w:rsid w:val="00FF5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7C5A"/>
  <w15:docId w15:val="{91A0A95E-BEA0-45C0-987D-F00739C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97E"/>
  </w:style>
  <w:style w:type="paragraph" w:styleId="a5">
    <w:name w:val="footer"/>
    <w:basedOn w:val="a"/>
    <w:link w:val="a6"/>
    <w:uiPriority w:val="99"/>
    <w:unhideWhenUsed/>
    <w:rsid w:val="00F45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97E"/>
  </w:style>
  <w:style w:type="table" w:styleId="a7">
    <w:name w:val="Table Grid"/>
    <w:basedOn w:val="a1"/>
    <w:uiPriority w:val="39"/>
    <w:rsid w:val="0089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9578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B27E1"/>
    <w:pPr>
      <w:ind w:left="720"/>
      <w:contextualSpacing/>
    </w:pPr>
  </w:style>
  <w:style w:type="paragraph" w:styleId="aa">
    <w:name w:val="No Spacing"/>
    <w:uiPriority w:val="1"/>
    <w:qFormat/>
    <w:rsid w:val="00E82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Shynar</cp:lastModifiedBy>
  <cp:revision>5</cp:revision>
  <dcterms:created xsi:type="dcterms:W3CDTF">2019-10-22T11:55:00Z</dcterms:created>
  <dcterms:modified xsi:type="dcterms:W3CDTF">2019-11-02T05:16:00Z</dcterms:modified>
</cp:coreProperties>
</file>